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015A" w14:textId="72F54845" w:rsidR="000E156F" w:rsidRDefault="00C002FE">
      <w:r>
        <w:rPr>
          <w:noProof/>
        </w:rPr>
        <w:drawing>
          <wp:anchor distT="0" distB="0" distL="114300" distR="114300" simplePos="0" relativeHeight="251658240" behindDoc="0" locked="1" layoutInCell="1" allowOverlap="1" wp14:anchorId="46E26E09" wp14:editId="411CD8C4">
            <wp:simplePos x="0" y="0"/>
            <wp:positionH relativeFrom="margin">
              <wp:align>center</wp:align>
            </wp:positionH>
            <wp:positionV relativeFrom="paragraph">
              <wp:posOffset>-473031</wp:posOffset>
            </wp:positionV>
            <wp:extent cx="10501200" cy="66636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7"/>
                    <a:stretch/>
                  </pic:blipFill>
                  <pic:spPr bwMode="auto">
                    <a:xfrm>
                      <a:off x="0" y="0"/>
                      <a:ext cx="10501200" cy="66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156F" w:rsidSect="00C002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E"/>
    <w:rsid w:val="000E156F"/>
    <w:rsid w:val="00C0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4EBE"/>
  <w15:chartTrackingRefBased/>
  <w15:docId w15:val="{D5265CD0-9C7C-48C8-9B29-9E77798F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Clarke</dc:creator>
  <cp:keywords/>
  <dc:description/>
  <cp:lastModifiedBy>James Clarke</cp:lastModifiedBy>
  <cp:revision>1</cp:revision>
  <dcterms:created xsi:type="dcterms:W3CDTF">2021-02-07T13:30:00Z</dcterms:created>
  <dcterms:modified xsi:type="dcterms:W3CDTF">2021-02-07T13:32:00Z</dcterms:modified>
</cp:coreProperties>
</file>