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770AB" w14:textId="399A2690" w:rsidR="00D64B5B" w:rsidRPr="00D64B5B" w:rsidRDefault="00D64B5B">
      <w:pPr>
        <w:rPr>
          <w:sz w:val="30"/>
          <w:szCs w:val="30"/>
          <w:u w:val="single"/>
        </w:rPr>
      </w:pPr>
      <w:r w:rsidRPr="00D64B5B">
        <w:rPr>
          <w:sz w:val="30"/>
          <w:szCs w:val="30"/>
          <w:u w:val="single"/>
        </w:rPr>
        <w:t>Thursday 11</w:t>
      </w:r>
      <w:r w:rsidRPr="00D64B5B">
        <w:rPr>
          <w:sz w:val="30"/>
          <w:szCs w:val="30"/>
          <w:u w:val="single"/>
          <w:vertAlign w:val="superscript"/>
        </w:rPr>
        <w:t>th</w:t>
      </w:r>
      <w:r w:rsidRPr="00D64B5B">
        <w:rPr>
          <w:sz w:val="30"/>
          <w:szCs w:val="30"/>
          <w:u w:val="single"/>
        </w:rPr>
        <w:t xml:space="preserve"> February</w:t>
      </w:r>
    </w:p>
    <w:p w14:paraId="69C63E9F" w14:textId="3C430B5D" w:rsidR="00D64B5B" w:rsidRPr="00D64B5B" w:rsidRDefault="00D64B5B">
      <w:pPr>
        <w:rPr>
          <w:sz w:val="30"/>
          <w:szCs w:val="3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2BB5B122" wp14:editId="682D5E05">
            <wp:simplePos x="0" y="0"/>
            <wp:positionH relativeFrom="column">
              <wp:posOffset>-701749</wp:posOffset>
            </wp:positionH>
            <wp:positionV relativeFrom="paragraph">
              <wp:posOffset>274896</wp:posOffset>
            </wp:positionV>
            <wp:extent cx="7272000" cy="4640400"/>
            <wp:effectExtent l="0" t="0" r="571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2000" cy="464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B5B">
        <w:rPr>
          <w:sz w:val="30"/>
          <w:szCs w:val="30"/>
          <w:u w:val="single"/>
        </w:rPr>
        <w:t>LO: To read and understand a text</w:t>
      </w:r>
    </w:p>
    <w:p w14:paraId="567A453D" w14:textId="73B43F7E" w:rsidR="00D64B5B" w:rsidRDefault="00D64B5B"/>
    <w:p w14:paraId="5D3DCB02" w14:textId="453C7AE2" w:rsidR="000E156F" w:rsidRDefault="000E156F"/>
    <w:sectPr w:rsidR="000E15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5B"/>
    <w:rsid w:val="000E156F"/>
    <w:rsid w:val="00D6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DD754"/>
  <w15:chartTrackingRefBased/>
  <w15:docId w15:val="{F33E627D-C4A5-40FE-BE02-47E2C841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Clarke</dc:creator>
  <cp:keywords/>
  <dc:description/>
  <cp:lastModifiedBy>James Clarke</cp:lastModifiedBy>
  <cp:revision>1</cp:revision>
  <dcterms:created xsi:type="dcterms:W3CDTF">2021-02-10T14:55:00Z</dcterms:created>
  <dcterms:modified xsi:type="dcterms:W3CDTF">2021-02-10T15:07:00Z</dcterms:modified>
</cp:coreProperties>
</file>