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9FD8" w14:textId="243828BD" w:rsidR="00BB265B" w:rsidRDefault="00E13C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AC31" wp14:editId="6517B028">
                <wp:simplePos x="0" y="0"/>
                <wp:positionH relativeFrom="page">
                  <wp:posOffset>-141889</wp:posOffset>
                </wp:positionH>
                <wp:positionV relativeFrom="paragraph">
                  <wp:posOffset>267357</wp:posOffset>
                </wp:positionV>
                <wp:extent cx="7409793" cy="9658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793" cy="965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3"/>
                              <w:gridCol w:w="8140"/>
                            </w:tblGrid>
                            <w:tr w:rsidR="005C4DA3" w14:paraId="713CCE7F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7A63D481" w14:textId="77777777" w:rsidR="005C4DA3" w:rsidRPr="00106E41" w:rsidRDefault="005C4DA3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106E41">
                                    <w:rPr>
                                      <w:rFonts w:ascii="XCCW Joined 1a" w:hAnsi="XCCW Joined 1a"/>
                                      <w:sz w:val="34"/>
                                    </w:rPr>
                                    <w:t>Key vocabulary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62DC576A" w14:textId="2B9FE2F4" w:rsidR="005C4DA3" w:rsidRPr="00106E41" w:rsidRDefault="005C4DA3" w:rsidP="00106E41">
                                  <w:pPr>
                                    <w:jc w:val="center"/>
                                    <w:rPr>
                                      <w:rFonts w:ascii="XCCW Joined 1a" w:hAnsi="XCCW Joined 1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44"/>
                                    </w:rPr>
                                    <w:t>Definition:</w:t>
                                  </w:r>
                                </w:p>
                              </w:tc>
                            </w:tr>
                            <w:tr w:rsidR="005C4DA3" w14:paraId="4562E4DB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44CAC65D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D2ADD0A" w14:textId="55708400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506EB44E" w14:textId="77777777" w:rsidR="005C4DA3" w:rsidRDefault="005C4DA3"/>
                              </w:tc>
                            </w:tr>
                            <w:tr w:rsidR="005C4DA3" w14:paraId="296FFE9C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7DF28038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96ED6" w14:textId="5884E870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2CCDBAB2" w14:textId="77777777" w:rsidR="005C4DA3" w:rsidRDefault="005C4DA3"/>
                              </w:tc>
                            </w:tr>
                            <w:tr w:rsidR="005C4DA3" w14:paraId="761EFFDE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4887726D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206749" w14:textId="7DD60340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4127300A" w14:textId="77777777" w:rsidR="005C4DA3" w:rsidRDefault="005C4DA3"/>
                              </w:tc>
                            </w:tr>
                            <w:tr w:rsidR="005C4DA3" w14:paraId="72920F01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1E4AE801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63CB2" w14:textId="1647A40A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38531D28" w14:textId="77777777" w:rsidR="005C4DA3" w:rsidRDefault="005C4DA3"/>
                              </w:tc>
                            </w:tr>
                            <w:tr w:rsidR="005C4DA3" w14:paraId="33885F80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68568FBF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59FD0C" w14:textId="556CDBCA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micro-organism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364D78DF" w14:textId="77777777" w:rsidR="005C4DA3" w:rsidRDefault="005C4DA3"/>
                              </w:tc>
                            </w:tr>
                            <w:tr w:rsidR="005C4DA3" w14:paraId="1F3C5BBF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11C4832D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8F3191A" w14:textId="4C38AB26" w:rsidR="005C4DA3" w:rsidRPr="00D91121" w:rsidRDefault="005C4DA3" w:rsidP="00E17A81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fungus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4116C633" w14:textId="77777777" w:rsidR="005C4DA3" w:rsidRDefault="005C4DA3"/>
                              </w:tc>
                            </w:tr>
                            <w:tr w:rsidR="005C4DA3" w14:paraId="60AC1C57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699882E7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E8F62E" w14:textId="350AB7AF" w:rsidR="005C4DA3" w:rsidRPr="00D91121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amphibian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2638F657" w14:textId="77777777" w:rsidR="005C4DA3" w:rsidRDefault="005C4DA3"/>
                              </w:tc>
                            </w:tr>
                            <w:tr w:rsidR="005C4DA3" w14:paraId="6766271D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45C82B05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272A7F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8960F26" w14:textId="1AE5630E" w:rsidR="005C4DA3" w:rsidRPr="00D91121" w:rsidRDefault="005C4DA3" w:rsidP="00FB18FA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4FCFE372" w14:textId="77777777" w:rsidR="005C4DA3" w:rsidRDefault="005C4DA3"/>
                              </w:tc>
                            </w:tr>
                            <w:tr w:rsidR="005C4DA3" w14:paraId="731C7797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54F7635E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ABF334" w14:textId="2256709A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2C9DD481" w14:textId="77777777" w:rsidR="005C4DA3" w:rsidRDefault="005C4DA3"/>
                              </w:tc>
                            </w:tr>
                            <w:tr w:rsidR="005C4DA3" w14:paraId="25BA70C3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7ED45FB1" w14:textId="25D584E8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vertebrate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34680D07" w14:textId="77777777" w:rsidR="005C4DA3" w:rsidRDefault="005C4DA3"/>
                              </w:tc>
                            </w:tr>
                            <w:tr w:rsidR="005C4DA3" w14:paraId="375592EB" w14:textId="77777777" w:rsidTr="005C4DA3">
                              <w:trPr>
                                <w:trHeight w:val="1077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59275266" w14:textId="77777777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84C06D" w14:textId="7735771C" w:rsidR="005C4DA3" w:rsidRDefault="005C4DA3">
                                  <w:pP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XCCW Joined 1a" w:hAnsi="XCCW Joined 1a"/>
                                      <w:sz w:val="32"/>
                                      <w:szCs w:val="32"/>
                                    </w:rPr>
                                    <w:t>invertebrate</w:t>
                                  </w:r>
                                </w:p>
                              </w:tc>
                              <w:tc>
                                <w:tcPr>
                                  <w:tcW w:w="8140" w:type="dxa"/>
                                </w:tcPr>
                                <w:p w14:paraId="0BD722C4" w14:textId="77777777" w:rsidR="005C4DA3" w:rsidRDefault="005C4DA3"/>
                              </w:tc>
                            </w:tr>
                          </w:tbl>
                          <w:p w14:paraId="2624CF66" w14:textId="77777777" w:rsidR="00106E41" w:rsidRDefault="00106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AC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15pt;margin-top:21.05pt;width:583.45pt;height:76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633"/>
                        <w:gridCol w:w="8140"/>
                      </w:tblGrid>
                      <w:tr w:rsidR="005C4DA3" w14:paraId="713CCE7F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7A63D481" w14:textId="77777777" w:rsidR="005C4DA3" w:rsidRPr="00106E41" w:rsidRDefault="005C4DA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106E41">
                              <w:rPr>
                                <w:rFonts w:ascii="XCCW Joined 1a" w:hAnsi="XCCW Joined 1a"/>
                                <w:sz w:val="34"/>
                              </w:rPr>
                              <w:t>Key vocabulary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62DC576A" w14:textId="2B9FE2F4" w:rsidR="005C4DA3" w:rsidRPr="00106E41" w:rsidRDefault="005C4DA3" w:rsidP="00106E41">
                            <w:pPr>
                              <w:jc w:val="center"/>
                              <w:rPr>
                                <w:rFonts w:ascii="XCCW Joined 1a" w:hAnsi="XCCW Joined 1a"/>
                                <w:sz w:val="4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44"/>
                              </w:rPr>
                              <w:t>Definition:</w:t>
                            </w:r>
                          </w:p>
                        </w:tc>
                      </w:tr>
                      <w:tr w:rsidR="005C4DA3" w14:paraId="4562E4DB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44CAC65D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5D2ADD0A" w14:textId="55708400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506EB44E" w14:textId="77777777" w:rsidR="005C4DA3" w:rsidRDefault="005C4DA3"/>
                        </w:tc>
                      </w:tr>
                      <w:tr w:rsidR="005C4DA3" w14:paraId="296FFE9C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7DF28038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09696ED6" w14:textId="5884E870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2CCDBAB2" w14:textId="77777777" w:rsidR="005C4DA3" w:rsidRDefault="005C4DA3"/>
                        </w:tc>
                      </w:tr>
                      <w:tr w:rsidR="005C4DA3" w14:paraId="761EFFDE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4887726D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47206749" w14:textId="7DD60340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4127300A" w14:textId="77777777" w:rsidR="005C4DA3" w:rsidRDefault="005C4DA3"/>
                        </w:tc>
                      </w:tr>
                      <w:tr w:rsidR="005C4DA3" w14:paraId="72920F01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1E4AE801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06063CB2" w14:textId="1647A40A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organism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38531D28" w14:textId="77777777" w:rsidR="005C4DA3" w:rsidRDefault="005C4DA3"/>
                        </w:tc>
                      </w:tr>
                      <w:tr w:rsidR="005C4DA3" w14:paraId="33885F80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68568FBF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2B59FD0C" w14:textId="556CDBCA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micro-organism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364D78DF" w14:textId="77777777" w:rsidR="005C4DA3" w:rsidRDefault="005C4DA3"/>
                        </w:tc>
                      </w:tr>
                      <w:tr w:rsidR="005C4DA3" w14:paraId="1F3C5BBF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11C4832D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18F3191A" w14:textId="4C38AB26" w:rsidR="005C4DA3" w:rsidRPr="00D91121" w:rsidRDefault="005C4DA3" w:rsidP="00E17A81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fungus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4116C633" w14:textId="77777777" w:rsidR="005C4DA3" w:rsidRDefault="005C4DA3"/>
                        </w:tc>
                      </w:tr>
                      <w:tr w:rsidR="005C4DA3" w14:paraId="60AC1C57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699882E7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0AE8F62E" w14:textId="350AB7AF" w:rsidR="005C4DA3" w:rsidRPr="00D91121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amphibian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2638F657" w14:textId="77777777" w:rsidR="005C4DA3" w:rsidRDefault="005C4DA3"/>
                        </w:tc>
                      </w:tr>
                      <w:tr w:rsidR="005C4DA3" w14:paraId="6766271D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45C82B05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2B272A7F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18960F26" w14:textId="1AE5630E" w:rsidR="005C4DA3" w:rsidRPr="00D91121" w:rsidRDefault="005C4DA3" w:rsidP="00FB18FA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reptile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4FCFE372" w14:textId="77777777" w:rsidR="005C4DA3" w:rsidRDefault="005C4DA3"/>
                        </w:tc>
                      </w:tr>
                      <w:tr w:rsidR="005C4DA3" w14:paraId="731C7797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54F7635E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31ABF334" w14:textId="2256709A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mammal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2C9DD481" w14:textId="77777777" w:rsidR="005C4DA3" w:rsidRDefault="005C4DA3"/>
                        </w:tc>
                      </w:tr>
                      <w:tr w:rsidR="005C4DA3" w14:paraId="25BA70C3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7ED45FB1" w14:textId="25D584E8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vertebrate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34680D07" w14:textId="77777777" w:rsidR="005C4DA3" w:rsidRDefault="005C4DA3"/>
                        </w:tc>
                      </w:tr>
                      <w:tr w:rsidR="005C4DA3" w14:paraId="375592EB" w14:textId="77777777" w:rsidTr="005C4DA3">
                        <w:trPr>
                          <w:trHeight w:val="1077"/>
                        </w:trPr>
                        <w:tc>
                          <w:tcPr>
                            <w:tcW w:w="2633" w:type="dxa"/>
                          </w:tcPr>
                          <w:p w14:paraId="59275266" w14:textId="77777777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</w:p>
                          <w:p w14:paraId="7C84C06D" w14:textId="7735771C" w:rsidR="005C4DA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invertebrate</w:t>
                            </w:r>
                          </w:p>
                        </w:tc>
                        <w:tc>
                          <w:tcPr>
                            <w:tcW w:w="8140" w:type="dxa"/>
                          </w:tcPr>
                          <w:p w14:paraId="0BD722C4" w14:textId="77777777" w:rsidR="005C4DA3" w:rsidRDefault="005C4DA3"/>
                        </w:tc>
                      </w:tr>
                    </w:tbl>
                    <w:p w14:paraId="2624CF66" w14:textId="77777777" w:rsidR="00106E41" w:rsidRDefault="00106E41"/>
                  </w:txbxContent>
                </v:textbox>
                <w10:wrap anchorx="page"/>
              </v:shape>
            </w:pict>
          </mc:Fallback>
        </mc:AlternateContent>
      </w:r>
      <w:r w:rsidR="00384C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0C3E" wp14:editId="18AF1193">
                <wp:simplePos x="0" y="0"/>
                <wp:positionH relativeFrom="margin">
                  <wp:posOffset>-657225</wp:posOffset>
                </wp:positionH>
                <wp:positionV relativeFrom="paragraph">
                  <wp:posOffset>-704850</wp:posOffset>
                </wp:positionV>
                <wp:extent cx="7038975" cy="1114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B6497" w14:textId="16333D2F" w:rsidR="00384C63" w:rsidRDefault="005C4DA3">
                            <w:pPr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  <w:t>6</w:t>
                            </w:r>
                            <w:r w:rsidR="00384C63"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  <w:t>.1.</w:t>
                            </w:r>
                            <w:r w:rsidR="00E13C94"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  <w:t>1</w:t>
                            </w:r>
                          </w:p>
                          <w:p w14:paraId="3DEEB1FF" w14:textId="77777777" w:rsidR="00106E41" w:rsidRPr="00106E41" w:rsidRDefault="00106E41">
                            <w:pPr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</w:pPr>
                            <w:r w:rsidRPr="00106E41">
                              <w:rPr>
                                <w:rFonts w:ascii="XCCW Joined 1a" w:hAnsi="XCCW Joined 1a"/>
                                <w:sz w:val="32"/>
                                <w:u w:val="single"/>
                              </w:rPr>
                              <w:t>LO: To use scientific language to communicate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0C3E" id="Text Box 1" o:spid="_x0000_s1027" type="#_x0000_t202" style="position:absolute;margin-left:-51.75pt;margin-top:-55.5pt;width:554.25pt;height:8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" filled="f" stroked="f" strokeweight=".5pt">
                <v:textbox>
                  <w:txbxContent>
                    <w:p w14:paraId="281B6497" w14:textId="16333D2F" w:rsidR="00384C63" w:rsidRDefault="005C4DA3">
                      <w:pPr>
                        <w:rPr>
                          <w:rFonts w:ascii="XCCW Joined 1a" w:hAnsi="XCCW Joined 1a"/>
                          <w:sz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u w:val="single"/>
                        </w:rPr>
                        <w:t>6</w:t>
                      </w:r>
                      <w:r w:rsidR="00384C63">
                        <w:rPr>
                          <w:rFonts w:ascii="XCCW Joined 1a" w:hAnsi="XCCW Joined 1a"/>
                          <w:sz w:val="32"/>
                          <w:u w:val="single"/>
                        </w:rPr>
                        <w:t>.1.</w:t>
                      </w:r>
                      <w:r w:rsidR="00E13C94">
                        <w:rPr>
                          <w:rFonts w:ascii="XCCW Joined 1a" w:hAnsi="XCCW Joined 1a"/>
                          <w:sz w:val="32"/>
                          <w:u w:val="single"/>
                        </w:rPr>
                        <w:t>2</w:t>
                      </w:r>
                      <w:r>
                        <w:rPr>
                          <w:rFonts w:ascii="XCCW Joined 1a" w:hAnsi="XCCW Joined 1a"/>
                          <w:sz w:val="32"/>
                          <w:u w:val="single"/>
                        </w:rPr>
                        <w:t>1</w:t>
                      </w:r>
                    </w:p>
                    <w:p w14:paraId="3DEEB1FF" w14:textId="77777777" w:rsidR="00106E41" w:rsidRPr="00106E41" w:rsidRDefault="00106E41">
                      <w:pPr>
                        <w:rPr>
                          <w:rFonts w:ascii="XCCW Joined 1a" w:hAnsi="XCCW Joined 1a"/>
                          <w:sz w:val="32"/>
                          <w:u w:val="single"/>
                        </w:rPr>
                      </w:pPr>
                      <w:r w:rsidRPr="00106E41">
                        <w:rPr>
                          <w:rFonts w:ascii="XCCW Joined 1a" w:hAnsi="XCCW Joined 1a"/>
                          <w:sz w:val="32"/>
                          <w:u w:val="single"/>
                        </w:rPr>
                        <w:t>LO: To use scientific language to communicate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41"/>
    <w:rsid w:val="00106E41"/>
    <w:rsid w:val="00384C63"/>
    <w:rsid w:val="005C4DA3"/>
    <w:rsid w:val="00670916"/>
    <w:rsid w:val="00701FD9"/>
    <w:rsid w:val="00771B96"/>
    <w:rsid w:val="008308E9"/>
    <w:rsid w:val="00D91121"/>
    <w:rsid w:val="00DB64B1"/>
    <w:rsid w:val="00E13C94"/>
    <w:rsid w:val="00E17A81"/>
    <w:rsid w:val="00FB18FA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32BB"/>
  <w15:chartTrackingRefBased/>
  <w15:docId w15:val="{49B6CB8E-647C-4D40-A8EA-81365B9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J</cp:lastModifiedBy>
  <cp:revision>2</cp:revision>
  <cp:lastPrinted>2020-01-14T07:29:00Z</cp:lastPrinted>
  <dcterms:created xsi:type="dcterms:W3CDTF">2021-01-04T18:03:00Z</dcterms:created>
  <dcterms:modified xsi:type="dcterms:W3CDTF">2021-01-04T18:03:00Z</dcterms:modified>
</cp:coreProperties>
</file>